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94" w:rsidRPr="00B075D9" w:rsidRDefault="00533C94" w:rsidP="00533C94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075D9">
        <w:rPr>
          <w:rFonts w:ascii="Times New Roman" w:eastAsia="Times New Roman" w:hAnsi="Times New Roman" w:cs="Times New Roman"/>
          <w:sz w:val="28"/>
          <w:szCs w:val="28"/>
          <w:lang w:val="uk-UA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5pt;height:47.7pt;mso-position-horizontal:absolute" o:ole="" o:preferrelative="f">
            <v:imagedata r:id="rId6" o:title="" gain="126031f"/>
            <o:lock v:ext="edit" aspectratio="f"/>
          </v:shape>
          <o:OLEObject Type="Embed" ProgID="PBrush" ShapeID="_x0000_i1025" DrawAspect="Content" ObjectID="_1702800406" r:id="rId7"/>
        </w:object>
      </w:r>
    </w:p>
    <w:p w:rsidR="00533C94" w:rsidRPr="00B075D9" w:rsidRDefault="00275FB3" w:rsidP="00533C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075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</w:t>
      </w:r>
      <w:r w:rsidR="00533C94" w:rsidRPr="00B075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СЕЛИЩНА РАДА </w:t>
      </w:r>
      <w:r w:rsidR="00533C94" w:rsidRPr="00B075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</w:r>
      <w:r w:rsidR="004A06C3" w:rsidRPr="00B075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НОВОМОСКО</w:t>
      </w:r>
      <w:r w:rsidRPr="00B075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ВСЬКОГО</w:t>
      </w:r>
      <w:r w:rsidR="00533C94" w:rsidRPr="00B075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РАЙОНУ </w:t>
      </w:r>
      <w:r w:rsidR="00B075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ДНІПРОПЕТРОВСЬКОЇ </w:t>
      </w:r>
      <w:r w:rsidRPr="00B075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ОБЛАСТІ</w:t>
      </w:r>
    </w:p>
    <w:p w:rsidR="00533C94" w:rsidRPr="00B075D9" w:rsidRDefault="006E2FCD" w:rsidP="00533C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075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ТРИНАДЦЯТА </w:t>
      </w:r>
      <w:r w:rsidR="00533C94" w:rsidRPr="00B075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СЕСІЯ </w:t>
      </w:r>
      <w:r w:rsidR="00851CC4" w:rsidRPr="00B075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ВОСЬМЕ</w:t>
      </w:r>
      <w:r w:rsidR="00533C94" w:rsidRPr="00B075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:rsidR="00524684" w:rsidRPr="00B075D9" w:rsidRDefault="00533C94" w:rsidP="00B075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075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:rsidR="00B075D9" w:rsidRDefault="00B075D9" w:rsidP="00B07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6BE6" w:rsidRDefault="007D0B39" w:rsidP="00B07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75D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783A79" w:rsidRPr="00B075D9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надбавки </w:t>
      </w:r>
      <w:r w:rsidR="00A46BE6">
        <w:rPr>
          <w:rFonts w:ascii="Times New Roman" w:hAnsi="Times New Roman" w:cs="Times New Roman"/>
          <w:sz w:val="28"/>
          <w:szCs w:val="28"/>
          <w:lang w:val="uk-UA"/>
        </w:rPr>
        <w:t xml:space="preserve">за вислугу </w:t>
      </w:r>
      <w:r w:rsidR="00216BD8" w:rsidRPr="00B075D9">
        <w:rPr>
          <w:rFonts w:ascii="Times New Roman" w:hAnsi="Times New Roman" w:cs="Times New Roman"/>
          <w:sz w:val="28"/>
          <w:szCs w:val="28"/>
          <w:lang w:val="uk-UA"/>
        </w:rPr>
        <w:t>років</w:t>
      </w:r>
    </w:p>
    <w:p w:rsidR="008965DD" w:rsidRPr="00B075D9" w:rsidRDefault="00A46BE6" w:rsidP="00B07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Магдалинівському</w:t>
      </w:r>
      <w:r w:rsidR="00216BD8" w:rsidRPr="00B075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селищному</w:t>
      </w:r>
      <w:bookmarkStart w:id="0" w:name="_GoBack"/>
      <w:bookmarkEnd w:id="0"/>
      <w:r w:rsidR="00783A79" w:rsidRPr="00B075D9">
        <w:rPr>
          <w:rFonts w:ascii="Times New Roman" w:hAnsi="Times New Roman" w:cs="Times New Roman"/>
          <w:sz w:val="28"/>
          <w:szCs w:val="28"/>
          <w:lang w:val="uk-UA"/>
        </w:rPr>
        <w:t xml:space="preserve"> голові</w:t>
      </w:r>
    </w:p>
    <w:p w:rsidR="00783A79" w:rsidRPr="00B075D9" w:rsidRDefault="00E712D3" w:rsidP="00B07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75D9">
        <w:rPr>
          <w:rFonts w:ascii="Times New Roman" w:hAnsi="Times New Roman" w:cs="Times New Roman"/>
          <w:sz w:val="28"/>
          <w:szCs w:val="28"/>
          <w:lang w:val="uk-UA"/>
        </w:rPr>
        <w:t xml:space="preserve">Володимиру </w:t>
      </w:r>
      <w:r w:rsidR="00F55C78" w:rsidRPr="00B075D9">
        <w:rPr>
          <w:rFonts w:ascii="Times New Roman" w:hAnsi="Times New Roman" w:cs="Times New Roman"/>
          <w:sz w:val="28"/>
          <w:szCs w:val="28"/>
          <w:lang w:val="uk-UA"/>
        </w:rPr>
        <w:t xml:space="preserve">Анатолійовичу </w:t>
      </w:r>
      <w:r w:rsidRPr="00B075D9">
        <w:rPr>
          <w:rFonts w:ascii="Times New Roman" w:hAnsi="Times New Roman" w:cs="Times New Roman"/>
          <w:sz w:val="28"/>
          <w:szCs w:val="28"/>
          <w:lang w:val="uk-UA"/>
        </w:rPr>
        <w:t>ДРОБІТЬКУ</w:t>
      </w:r>
    </w:p>
    <w:p w:rsidR="007E176E" w:rsidRPr="00B075D9" w:rsidRDefault="007E176E" w:rsidP="00B07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4684" w:rsidRPr="00B075D9" w:rsidRDefault="00524684" w:rsidP="00B07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0856" w:rsidRPr="00B075D9" w:rsidRDefault="00DE0856" w:rsidP="00B075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75D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7E176E" w:rsidRPr="00B075D9">
        <w:rPr>
          <w:rFonts w:ascii="Times New Roman" w:hAnsi="Times New Roman" w:cs="Times New Roman"/>
          <w:sz w:val="28"/>
          <w:szCs w:val="28"/>
          <w:lang w:val="uk-UA"/>
        </w:rPr>
        <w:t>закона</w:t>
      </w:r>
      <w:r w:rsidRPr="00B075D9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7E176E" w:rsidRPr="00B075D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075D9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  «Про службу в органах місцевого самоврядування»,</w:t>
      </w:r>
      <w:r w:rsidR="007E176E" w:rsidRPr="00B075D9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</w:t>
      </w:r>
      <w:r w:rsidRPr="00B075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76E" w:rsidRPr="00B075D9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 від 09 березня 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органів», </w:t>
      </w:r>
      <w:r w:rsidR="00783A79" w:rsidRPr="00B075D9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в</w:t>
      </w:r>
      <w:r w:rsidR="0074512D" w:rsidRPr="00B075D9">
        <w:rPr>
          <w:rFonts w:ascii="Times New Roman" w:hAnsi="Times New Roman" w:cs="Times New Roman"/>
          <w:sz w:val="28"/>
          <w:szCs w:val="28"/>
          <w:lang w:val="uk-UA"/>
        </w:rPr>
        <w:t>ід 20 грудня 1993 року</w:t>
      </w:r>
      <w:r w:rsidR="00783A79" w:rsidRPr="00B075D9">
        <w:rPr>
          <w:rFonts w:ascii="Times New Roman" w:hAnsi="Times New Roman" w:cs="Times New Roman"/>
          <w:sz w:val="28"/>
          <w:szCs w:val="28"/>
          <w:lang w:val="uk-UA"/>
        </w:rPr>
        <w:t xml:space="preserve"> N 1049 «Про надбавки за вислугу років для працівників органів виконавчої влади та інших державних органів», </w:t>
      </w:r>
      <w:r w:rsidR="00125A2B" w:rsidRPr="00B075D9">
        <w:rPr>
          <w:rFonts w:ascii="Times New Roman" w:hAnsi="Times New Roman" w:cs="Times New Roman"/>
          <w:sz w:val="28"/>
          <w:szCs w:val="28"/>
          <w:lang w:val="uk-UA"/>
        </w:rPr>
        <w:t>враховуючи пропозиції постійної комісії селищної ради</w:t>
      </w:r>
      <w:r w:rsidR="00B075D9">
        <w:rPr>
          <w:rFonts w:ascii="Times New Roman" w:hAnsi="Times New Roman" w:cs="Times New Roman"/>
          <w:sz w:val="28"/>
          <w:szCs w:val="28"/>
          <w:lang w:val="uk-UA"/>
        </w:rPr>
        <w:t xml:space="preserve"> з питань</w:t>
      </w:r>
      <w:r w:rsidR="00B075D9" w:rsidRPr="00B075D9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  <w:r w:rsidR="00B075D9" w:rsidRPr="0024548A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планування, фінансів, бюджету та соціально-економічного розвитку</w:t>
      </w:r>
      <w:r w:rsidR="00B075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83A79" w:rsidRPr="00B075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75D9">
        <w:rPr>
          <w:rFonts w:ascii="Times New Roman" w:hAnsi="Times New Roman" w:cs="Times New Roman"/>
          <w:b/>
          <w:sz w:val="28"/>
          <w:szCs w:val="28"/>
          <w:lang w:val="uk-UA"/>
        </w:rPr>
        <w:t>Магдалинівська селищна рада,</w:t>
      </w:r>
    </w:p>
    <w:p w:rsidR="00B075D9" w:rsidRPr="00B075D9" w:rsidRDefault="00B075D9" w:rsidP="00B075D9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0856" w:rsidRPr="00B075D9" w:rsidRDefault="00DE0856" w:rsidP="00B075D9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75D9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:rsidR="00B075D9" w:rsidRPr="00B075D9" w:rsidRDefault="00B075D9" w:rsidP="00B075D9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75D9" w:rsidRPr="00B075D9" w:rsidRDefault="00DE0856" w:rsidP="00B075D9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B075D9">
        <w:rPr>
          <w:sz w:val="28"/>
          <w:szCs w:val="28"/>
          <w:lang w:val="uk-UA"/>
        </w:rPr>
        <w:t>1.</w:t>
      </w:r>
      <w:r w:rsidR="00B075D9" w:rsidRPr="00B075D9">
        <w:rPr>
          <w:sz w:val="28"/>
          <w:szCs w:val="28"/>
          <w:lang w:val="uk-UA"/>
        </w:rPr>
        <w:t xml:space="preserve"> Встановити</w:t>
      </w:r>
      <w:r w:rsidR="00A46BE6">
        <w:rPr>
          <w:sz w:val="28"/>
          <w:szCs w:val="28"/>
          <w:lang w:val="uk-UA"/>
        </w:rPr>
        <w:t xml:space="preserve"> Магдалинівському</w:t>
      </w:r>
      <w:r w:rsidR="00D2658D" w:rsidRPr="00B075D9">
        <w:rPr>
          <w:sz w:val="28"/>
          <w:szCs w:val="28"/>
          <w:lang w:val="uk-UA"/>
        </w:rPr>
        <w:t xml:space="preserve"> </w:t>
      </w:r>
      <w:r w:rsidR="00D2658D" w:rsidRPr="00B075D9">
        <w:rPr>
          <w:color w:val="000000"/>
          <w:sz w:val="28"/>
          <w:szCs w:val="28"/>
          <w:lang w:val="uk-UA"/>
        </w:rPr>
        <w:t xml:space="preserve">селищному голові  Володимиру Анатолійовичу ДРОБІТЬКУ надбавку за вислугу років в розмірі </w:t>
      </w:r>
      <w:r w:rsidR="00B075D9">
        <w:rPr>
          <w:color w:val="000000"/>
          <w:sz w:val="28"/>
          <w:szCs w:val="28"/>
          <w:lang w:val="uk-UA"/>
        </w:rPr>
        <w:t xml:space="preserve">15 відсотків посадового окладу </w:t>
      </w:r>
      <w:r w:rsidR="00D2658D" w:rsidRPr="00B075D9">
        <w:rPr>
          <w:color w:val="000000"/>
          <w:sz w:val="28"/>
          <w:szCs w:val="28"/>
          <w:lang w:val="uk-UA"/>
        </w:rPr>
        <w:t xml:space="preserve">з урахуванням надбавки за ранг </w:t>
      </w:r>
      <w:r w:rsidR="0025138D" w:rsidRPr="00B075D9">
        <w:rPr>
          <w:color w:val="000000"/>
          <w:sz w:val="28"/>
          <w:szCs w:val="28"/>
          <w:lang w:val="uk-UA"/>
        </w:rPr>
        <w:t xml:space="preserve">та </w:t>
      </w:r>
      <w:r w:rsidR="00D2658D" w:rsidRPr="00B075D9">
        <w:rPr>
          <w:color w:val="000000"/>
          <w:sz w:val="28"/>
          <w:szCs w:val="28"/>
          <w:lang w:val="uk-UA"/>
        </w:rPr>
        <w:t>стаж</w:t>
      </w:r>
      <w:r w:rsidR="0025138D" w:rsidRPr="00B075D9">
        <w:rPr>
          <w:color w:val="000000"/>
          <w:sz w:val="28"/>
          <w:szCs w:val="28"/>
          <w:lang w:val="uk-UA"/>
        </w:rPr>
        <w:t>у</w:t>
      </w:r>
      <w:r w:rsidR="00D2658D" w:rsidRPr="00B075D9">
        <w:rPr>
          <w:color w:val="000000"/>
          <w:sz w:val="28"/>
          <w:szCs w:val="28"/>
          <w:lang w:val="uk-UA"/>
        </w:rPr>
        <w:t xml:space="preserve"> </w:t>
      </w:r>
      <w:r w:rsidR="0025138D" w:rsidRPr="00B075D9">
        <w:rPr>
          <w:color w:val="000000"/>
          <w:sz w:val="28"/>
          <w:szCs w:val="28"/>
          <w:lang w:val="uk-UA"/>
        </w:rPr>
        <w:t xml:space="preserve">служби в органах місцевого </w:t>
      </w:r>
      <w:r w:rsidR="00D2658D" w:rsidRPr="00B075D9">
        <w:rPr>
          <w:color w:val="000000"/>
          <w:sz w:val="28"/>
          <w:szCs w:val="28"/>
          <w:lang w:val="uk-UA"/>
        </w:rPr>
        <w:t>самовр</w:t>
      </w:r>
      <w:r w:rsidR="0025138D" w:rsidRPr="00B075D9">
        <w:rPr>
          <w:color w:val="000000"/>
          <w:sz w:val="28"/>
          <w:szCs w:val="28"/>
          <w:lang w:val="uk-UA"/>
        </w:rPr>
        <w:t>ядування станом на 01 січня 2022</w:t>
      </w:r>
      <w:r w:rsidR="00D2658D" w:rsidRPr="00B075D9">
        <w:rPr>
          <w:color w:val="000000"/>
          <w:sz w:val="28"/>
          <w:szCs w:val="28"/>
          <w:lang w:val="uk-UA"/>
        </w:rPr>
        <w:t xml:space="preserve"> року </w:t>
      </w:r>
      <w:r w:rsidR="0025138D" w:rsidRPr="00B075D9">
        <w:rPr>
          <w:color w:val="000000"/>
          <w:sz w:val="28"/>
          <w:szCs w:val="28"/>
          <w:lang w:val="uk-UA"/>
        </w:rPr>
        <w:t>понад 5 років</w:t>
      </w:r>
      <w:r w:rsidR="0088208A" w:rsidRPr="00B075D9">
        <w:rPr>
          <w:color w:val="000000"/>
          <w:sz w:val="28"/>
          <w:szCs w:val="28"/>
          <w:lang w:val="uk-UA"/>
        </w:rPr>
        <w:t>.</w:t>
      </w:r>
    </w:p>
    <w:p w:rsidR="00B075D9" w:rsidRPr="00B075D9" w:rsidRDefault="00B075D9" w:rsidP="00B075D9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873FF7" w:rsidRPr="00B075D9" w:rsidRDefault="00783A79" w:rsidP="00B075D9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B075D9">
        <w:rPr>
          <w:sz w:val="28"/>
          <w:szCs w:val="28"/>
          <w:lang w:val="uk-UA"/>
        </w:rPr>
        <w:t>2</w:t>
      </w:r>
      <w:r w:rsidR="00827F2F" w:rsidRPr="00B075D9">
        <w:rPr>
          <w:sz w:val="28"/>
          <w:szCs w:val="28"/>
          <w:lang w:val="uk-UA"/>
        </w:rPr>
        <w:t xml:space="preserve">. </w:t>
      </w:r>
      <w:r w:rsidR="00873FF7" w:rsidRPr="00B075D9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 Магдалинівської  селищної ради </w:t>
      </w:r>
      <w:r w:rsidR="00B075D9">
        <w:rPr>
          <w:sz w:val="28"/>
          <w:szCs w:val="28"/>
          <w:lang w:val="uk-UA"/>
        </w:rPr>
        <w:t xml:space="preserve">з питань </w:t>
      </w:r>
      <w:r w:rsidR="00B075D9" w:rsidRPr="0024548A">
        <w:rPr>
          <w:sz w:val="28"/>
          <w:szCs w:val="28"/>
          <w:lang w:val="uk-UA"/>
        </w:rPr>
        <w:t>планування, фінансів, бюджету та соціально-економічного розвитку</w:t>
      </w:r>
      <w:r w:rsidR="00B075D9">
        <w:rPr>
          <w:sz w:val="28"/>
          <w:szCs w:val="28"/>
          <w:lang w:val="uk-UA"/>
        </w:rPr>
        <w:t>.</w:t>
      </w:r>
    </w:p>
    <w:p w:rsidR="00873FF7" w:rsidRPr="00B075D9" w:rsidRDefault="00873FF7" w:rsidP="00B075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75D9" w:rsidRPr="00B075D9" w:rsidRDefault="00B075D9" w:rsidP="00B07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3FF7" w:rsidRPr="00B075D9" w:rsidRDefault="00873FF7" w:rsidP="00B07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75D9">
        <w:rPr>
          <w:rFonts w:ascii="Times New Roman" w:hAnsi="Times New Roman" w:cs="Times New Roman"/>
          <w:sz w:val="28"/>
          <w:szCs w:val="28"/>
          <w:lang w:val="uk-UA"/>
        </w:rPr>
        <w:t xml:space="preserve">Магдалинівський </w:t>
      </w:r>
    </w:p>
    <w:p w:rsidR="00873FF7" w:rsidRPr="00B075D9" w:rsidRDefault="00873FF7" w:rsidP="00B07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75D9">
        <w:rPr>
          <w:rFonts w:ascii="Times New Roman" w:hAnsi="Times New Roman" w:cs="Times New Roman"/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873FF7" w:rsidRPr="00B075D9" w:rsidRDefault="00873FF7" w:rsidP="00B07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3FF7" w:rsidRPr="00B075D9" w:rsidRDefault="00873FF7" w:rsidP="00B07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75D9">
        <w:rPr>
          <w:rFonts w:ascii="Times New Roman" w:hAnsi="Times New Roman" w:cs="Times New Roman"/>
          <w:sz w:val="28"/>
          <w:szCs w:val="28"/>
          <w:lang w:val="uk-UA"/>
        </w:rPr>
        <w:t>смт Магдалинівка</w:t>
      </w:r>
    </w:p>
    <w:p w:rsidR="00873FF7" w:rsidRPr="00B075D9" w:rsidRDefault="00B075D9" w:rsidP="00B07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75D9">
        <w:rPr>
          <w:rFonts w:ascii="Times New Roman" w:hAnsi="Times New Roman" w:cs="Times New Roman"/>
          <w:sz w:val="28"/>
          <w:szCs w:val="28"/>
          <w:lang w:val="uk-UA"/>
        </w:rPr>
        <w:t xml:space="preserve">21 грудня </w:t>
      </w:r>
      <w:r w:rsidR="00873FF7" w:rsidRPr="00B075D9">
        <w:rPr>
          <w:rFonts w:ascii="Times New Roman" w:hAnsi="Times New Roman" w:cs="Times New Roman"/>
          <w:sz w:val="28"/>
          <w:szCs w:val="28"/>
          <w:lang w:val="uk-UA"/>
        </w:rPr>
        <w:t>2021 року</w:t>
      </w:r>
    </w:p>
    <w:p w:rsidR="00524684" w:rsidRPr="00B075D9" w:rsidRDefault="00B075D9" w:rsidP="00B07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75D9">
        <w:rPr>
          <w:rFonts w:ascii="Times New Roman" w:hAnsi="Times New Roman" w:cs="Times New Roman"/>
          <w:sz w:val="28"/>
          <w:szCs w:val="28"/>
          <w:lang w:val="uk-UA"/>
        </w:rPr>
        <w:t>№ 2357</w:t>
      </w:r>
      <w:r w:rsidR="00873FF7" w:rsidRPr="00B075D9">
        <w:rPr>
          <w:rFonts w:ascii="Times New Roman" w:hAnsi="Times New Roman" w:cs="Times New Roman"/>
          <w:sz w:val="28"/>
          <w:szCs w:val="28"/>
          <w:lang w:val="uk-UA"/>
        </w:rPr>
        <w:t>-13/VIIІ</w:t>
      </w:r>
    </w:p>
    <w:sectPr w:rsidR="00524684" w:rsidRPr="00B075D9" w:rsidSect="00B075D9">
      <w:pgSz w:w="11906" w:h="16838"/>
      <w:pgMar w:top="709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7D4E"/>
    <w:multiLevelType w:val="hybridMultilevel"/>
    <w:tmpl w:val="CE58A038"/>
    <w:lvl w:ilvl="0" w:tplc="56AA1744">
      <w:start w:val="1"/>
      <w:numFmt w:val="decimal"/>
      <w:lvlText w:val="%1."/>
      <w:lvlJc w:val="left"/>
      <w:pPr>
        <w:ind w:left="17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9" w:hanging="360"/>
      </w:pPr>
    </w:lvl>
    <w:lvl w:ilvl="2" w:tplc="0419001B" w:tentative="1">
      <w:start w:val="1"/>
      <w:numFmt w:val="lowerRoman"/>
      <w:lvlText w:val="%3."/>
      <w:lvlJc w:val="right"/>
      <w:pPr>
        <w:ind w:left="3189" w:hanging="180"/>
      </w:pPr>
    </w:lvl>
    <w:lvl w:ilvl="3" w:tplc="0419000F" w:tentative="1">
      <w:start w:val="1"/>
      <w:numFmt w:val="decimal"/>
      <w:lvlText w:val="%4."/>
      <w:lvlJc w:val="left"/>
      <w:pPr>
        <w:ind w:left="3909" w:hanging="360"/>
      </w:pPr>
    </w:lvl>
    <w:lvl w:ilvl="4" w:tplc="04190019" w:tentative="1">
      <w:start w:val="1"/>
      <w:numFmt w:val="lowerLetter"/>
      <w:lvlText w:val="%5."/>
      <w:lvlJc w:val="left"/>
      <w:pPr>
        <w:ind w:left="4629" w:hanging="360"/>
      </w:pPr>
    </w:lvl>
    <w:lvl w:ilvl="5" w:tplc="0419001B" w:tentative="1">
      <w:start w:val="1"/>
      <w:numFmt w:val="lowerRoman"/>
      <w:lvlText w:val="%6."/>
      <w:lvlJc w:val="right"/>
      <w:pPr>
        <w:ind w:left="5349" w:hanging="180"/>
      </w:pPr>
    </w:lvl>
    <w:lvl w:ilvl="6" w:tplc="0419000F" w:tentative="1">
      <w:start w:val="1"/>
      <w:numFmt w:val="decimal"/>
      <w:lvlText w:val="%7."/>
      <w:lvlJc w:val="left"/>
      <w:pPr>
        <w:ind w:left="6069" w:hanging="360"/>
      </w:pPr>
    </w:lvl>
    <w:lvl w:ilvl="7" w:tplc="04190019" w:tentative="1">
      <w:start w:val="1"/>
      <w:numFmt w:val="lowerLetter"/>
      <w:lvlText w:val="%8."/>
      <w:lvlJc w:val="left"/>
      <w:pPr>
        <w:ind w:left="6789" w:hanging="360"/>
      </w:pPr>
    </w:lvl>
    <w:lvl w:ilvl="8" w:tplc="0419001B" w:tentative="1">
      <w:start w:val="1"/>
      <w:numFmt w:val="lowerRoman"/>
      <w:lvlText w:val="%9."/>
      <w:lvlJc w:val="right"/>
      <w:pPr>
        <w:ind w:left="75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E1578"/>
    <w:rsid w:val="0003003E"/>
    <w:rsid w:val="000858C3"/>
    <w:rsid w:val="000C3C1A"/>
    <w:rsid w:val="00101A8E"/>
    <w:rsid w:val="00125A2B"/>
    <w:rsid w:val="0015715F"/>
    <w:rsid w:val="00216BD8"/>
    <w:rsid w:val="0025138D"/>
    <w:rsid w:val="00275FB3"/>
    <w:rsid w:val="002A5EB3"/>
    <w:rsid w:val="002F04E4"/>
    <w:rsid w:val="0047045E"/>
    <w:rsid w:val="004A06C3"/>
    <w:rsid w:val="004A2505"/>
    <w:rsid w:val="004D61EA"/>
    <w:rsid w:val="00524684"/>
    <w:rsid w:val="00533C94"/>
    <w:rsid w:val="00573D3B"/>
    <w:rsid w:val="00607849"/>
    <w:rsid w:val="006654A5"/>
    <w:rsid w:val="006D77C2"/>
    <w:rsid w:val="006E2FCD"/>
    <w:rsid w:val="007033E1"/>
    <w:rsid w:val="007111E2"/>
    <w:rsid w:val="0074512D"/>
    <w:rsid w:val="00753B3A"/>
    <w:rsid w:val="00783A79"/>
    <w:rsid w:val="00791C9C"/>
    <w:rsid w:val="007B7B63"/>
    <w:rsid w:val="007C75ED"/>
    <w:rsid w:val="007D0B39"/>
    <w:rsid w:val="007E176E"/>
    <w:rsid w:val="007E35C7"/>
    <w:rsid w:val="00827F2F"/>
    <w:rsid w:val="00833088"/>
    <w:rsid w:val="008414FE"/>
    <w:rsid w:val="00851CC4"/>
    <w:rsid w:val="00873FF7"/>
    <w:rsid w:val="0088208A"/>
    <w:rsid w:val="008965DD"/>
    <w:rsid w:val="009D3FC8"/>
    <w:rsid w:val="009D50EE"/>
    <w:rsid w:val="00A46BE6"/>
    <w:rsid w:val="00A4769D"/>
    <w:rsid w:val="00A63FA9"/>
    <w:rsid w:val="00A70D52"/>
    <w:rsid w:val="00A909D6"/>
    <w:rsid w:val="00AC1706"/>
    <w:rsid w:val="00AE0DDD"/>
    <w:rsid w:val="00B075D9"/>
    <w:rsid w:val="00BA1F3D"/>
    <w:rsid w:val="00BF11AC"/>
    <w:rsid w:val="00CD75B0"/>
    <w:rsid w:val="00D169F0"/>
    <w:rsid w:val="00D2658D"/>
    <w:rsid w:val="00D32760"/>
    <w:rsid w:val="00DD463C"/>
    <w:rsid w:val="00DE0856"/>
    <w:rsid w:val="00E712D3"/>
    <w:rsid w:val="00E759F8"/>
    <w:rsid w:val="00EC7964"/>
    <w:rsid w:val="00F55C78"/>
    <w:rsid w:val="00FE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85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2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64</cp:revision>
  <cp:lastPrinted>2022-01-04T09:20:00Z</cp:lastPrinted>
  <dcterms:created xsi:type="dcterms:W3CDTF">2019-05-23T09:24:00Z</dcterms:created>
  <dcterms:modified xsi:type="dcterms:W3CDTF">2022-01-04T09:20:00Z</dcterms:modified>
</cp:coreProperties>
</file>